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B4F3" w14:textId="77777777" w:rsidR="00987804" w:rsidRDefault="00987804" w:rsidP="00FD0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2C6C855A" w14:textId="77777777"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4636A1" wp14:editId="37AA79FB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9494" w14:textId="77777777" w:rsidR="00EB46B3" w:rsidRPr="00FD0658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14:paraId="1404C52A" w14:textId="77777777" w:rsidR="00EB46B3" w:rsidRPr="00FD0658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14:paraId="160C961B" w14:textId="77777777"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7BE745F9" w14:textId="77777777" w:rsidR="00EB46B3" w:rsidRPr="00EB46B3" w:rsidRDefault="00EB46B3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14:paraId="72745C30" w14:textId="77777777" w:rsidR="00EB46B3" w:rsidRPr="007D63E1" w:rsidRDefault="007D63E1" w:rsidP="007D6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B46B3"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</w:t>
      </w:r>
      <w:r w:rsidRPr="00FD06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</w:t>
      </w:r>
      <w:r w:rsidR="00FD06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</w:t>
      </w:r>
      <w:r w:rsidRPr="00FD06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 Р О Е К Т</w:t>
      </w:r>
    </w:p>
    <w:p w14:paraId="75018BA7" w14:textId="77777777"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78D5D" w14:textId="77777777" w:rsidR="00017861" w:rsidRDefault="00017861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700D3" w14:textId="77777777" w:rsidR="00EB46B3" w:rsidRPr="00A60235" w:rsidRDefault="0027130E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="00F80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17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</w:p>
    <w:p w14:paraId="574788E6" w14:textId="77777777"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6E5BCF1F" w14:textId="77777777"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25C3DC" w14:textId="77777777"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мероприятий, </w:t>
      </w:r>
    </w:p>
    <w:p w14:paraId="6AD7A277" w14:textId="77777777"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направленных на решение вопроса </w:t>
      </w:r>
    </w:p>
    <w:p w14:paraId="6D809D5F" w14:textId="77777777"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по непрограммным </w:t>
      </w:r>
    </w:p>
    <w:p w14:paraId="7A22464F" w14:textId="77777777" w:rsidR="00FD0658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14:paraId="0FF04E32" w14:textId="77777777"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 на 20</w:t>
      </w:r>
      <w:r w:rsidR="00DD3B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10F493A2" w14:textId="77777777"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</w:p>
    <w:p w14:paraId="11D05B90" w14:textId="77777777"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</w:p>
    <w:p w14:paraId="01554F26" w14:textId="77777777"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предприятий и учреждений»</w:t>
      </w:r>
    </w:p>
    <w:p w14:paraId="40CA223F" w14:textId="77777777"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A2A1" w14:textId="77777777"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B3">
        <w:rPr>
          <w:rFonts w:ascii="Times New Roman" w:eastAsia="Times New Roman" w:hAnsi="Times New Roman" w:cs="Times New Roman"/>
          <w:lang w:eastAsia="ru-RU"/>
        </w:rPr>
        <w:tab/>
      </w:r>
    </w:p>
    <w:p w14:paraId="38BBD454" w14:textId="77777777"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бюджетном процессе в муниципальном образовании город Петергоф,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местной администрации муниципального  образования город Петергоф от 26.09.2013 </w:t>
      </w:r>
      <w:r w:rsidR="00851F78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№150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Петергоф</w:t>
      </w:r>
    </w:p>
    <w:p w14:paraId="18CD6C31" w14:textId="77777777"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BC46D4" w14:textId="77777777" w:rsidR="00EB46B3" w:rsidRDefault="00FD065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</w:p>
    <w:p w14:paraId="20F6013E" w14:textId="77777777" w:rsidR="00851F78" w:rsidRPr="00A60235" w:rsidRDefault="00851F7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A7347" w14:textId="71995028" w:rsidR="00EB46B3" w:rsidRPr="00851F78" w:rsidRDefault="00EB46B3" w:rsidP="0085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План</w:t>
      </w:r>
      <w:r w:rsidRPr="00A602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A602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на 20</w:t>
      </w:r>
      <w:r w:rsidR="00FD065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«Формирование архивных фондов органов местного самоуправления, муниципальных предприятий и учреждений» согласно приложени</w:t>
      </w:r>
      <w:r w:rsidR="0047339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14:paraId="784536C4" w14:textId="77777777" w:rsidR="00EB46B3" w:rsidRPr="00A60235" w:rsidRDefault="00EB46B3" w:rsidP="00851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Постановление вступает в силу с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530474" w14:textId="77777777" w:rsidR="00EB46B3" w:rsidRPr="00A60235" w:rsidRDefault="00EB46B3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14:paraId="15DE8460" w14:textId="77777777"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890D20" w14:textId="77777777"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C94B94" w14:textId="77777777"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56D7F" w14:textId="1B44B35C" w:rsidR="00EB46B3" w:rsidRPr="00A60235" w:rsidRDefault="001E57A1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B46B3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46B3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</w:p>
    <w:p w14:paraId="072656DD" w14:textId="77777777"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14:paraId="64DF18D3" w14:textId="77777777" w:rsidR="00EB46B3" w:rsidRPr="00A60235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0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62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29D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 Егорова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DC84DDD" w14:textId="77777777" w:rsidR="00EB46B3" w:rsidRPr="00A60235" w:rsidRDefault="00EB46B3" w:rsidP="00FD0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EB46B3" w:rsidRPr="00EB46B3" w14:paraId="2B59A310" w14:textId="77777777" w:rsidTr="00D6229D">
        <w:tc>
          <w:tcPr>
            <w:tcW w:w="5495" w:type="dxa"/>
            <w:hideMark/>
          </w:tcPr>
          <w:p w14:paraId="685FF0BF" w14:textId="77777777"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14:paraId="43A3CAF2" w14:textId="77777777"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D6D8B" w14:textId="77777777"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06037" w14:textId="77777777"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7D50F" w14:textId="77777777" w:rsidR="00EB46B3" w:rsidRPr="00EB46B3" w:rsidRDefault="00EB46B3" w:rsidP="00FD0658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_______________А.В. </w:t>
            </w:r>
            <w:proofErr w:type="spellStart"/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</w:p>
          <w:p w14:paraId="0D0540F9" w14:textId="77777777" w:rsidR="00EB46B3" w:rsidRPr="00EB46B3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9A48FD" w14:textId="77777777" w:rsidR="00EB46B3" w:rsidRPr="00EB46B3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42EED2C8" w14:textId="77777777" w:rsidR="00EB46B3" w:rsidRPr="00EB46B3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от _______ №</w:t>
            </w:r>
            <w:r w:rsidR="00D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5D2CBC4" w14:textId="77777777" w:rsidR="001E57A1" w:rsidRDefault="001E57A1" w:rsidP="00D6229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FC687" w14:textId="3C355A37" w:rsidR="00EB46B3" w:rsidRPr="00A60235" w:rsidRDefault="00EB46B3" w:rsidP="00D6229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4CC00940" w14:textId="3213C9E6" w:rsidR="00FD0658" w:rsidRDefault="00D6229D" w:rsidP="00D6229D">
            <w:pPr>
              <w:spacing w:after="0" w:line="240" w:lineRule="auto"/>
              <w:ind w:left="-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r w:rsidR="001E57A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1E57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</w:t>
            </w:r>
            <w:proofErr w:type="spellStart"/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аминистрации</w:t>
            </w:r>
            <w:proofErr w:type="spellEnd"/>
          </w:p>
          <w:p w14:paraId="7E2FBEC7" w14:textId="77777777" w:rsidR="00A60235" w:rsidRPr="00A60235" w:rsidRDefault="00D6229D" w:rsidP="00D6229D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14:paraId="08B6D307" w14:textId="77777777" w:rsidR="00EB46B3" w:rsidRPr="00A60235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14:paraId="68CA7B66" w14:textId="77777777" w:rsidR="00EB46B3" w:rsidRPr="00A60235" w:rsidRDefault="00A60235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D6229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6229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6229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</w:t>
            </w:r>
          </w:p>
          <w:p w14:paraId="3AECD950" w14:textId="77777777" w:rsidR="00EB46B3" w:rsidRPr="00EB46B3" w:rsidRDefault="00EB46B3" w:rsidP="00FD0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D15DDA" w14:textId="77777777"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0A4127" w14:textId="77777777"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721730" w14:textId="77777777"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14:paraId="22F051C0" w14:textId="77777777"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на 20</w:t>
      </w:r>
      <w:r w:rsidR="00FD06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87CFDE6" w14:textId="77777777"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14:paraId="6E2567DF" w14:textId="77777777"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плана и вопроса местного значения)</w:t>
      </w:r>
    </w:p>
    <w:p w14:paraId="2C0ED804" w14:textId="77777777"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81CA9F" w14:textId="77777777"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843"/>
        <w:gridCol w:w="2410"/>
        <w:gridCol w:w="1701"/>
      </w:tblGrid>
      <w:tr w:rsidR="00EB46B3" w:rsidRPr="00EB46B3" w14:paraId="412DCFE7" w14:textId="77777777" w:rsidTr="00851F78">
        <w:trPr>
          <w:trHeight w:val="6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264E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№</w:t>
            </w:r>
          </w:p>
          <w:p w14:paraId="2A95516F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3A9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EB46B3">
              <w:rPr>
                <w:sz w:val="24"/>
                <w:szCs w:val="24"/>
              </w:rPr>
              <w:t>Наименование направления расходов</w:t>
            </w:r>
          </w:p>
          <w:p w14:paraId="6D01C70B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A3A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Срок реализации мероприятия</w:t>
            </w:r>
          </w:p>
          <w:p w14:paraId="7A4FAF60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DCE6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Необходимый объём финансирования</w:t>
            </w:r>
          </w:p>
          <w:p w14:paraId="6EB25A77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(</w:t>
            </w:r>
            <w:proofErr w:type="spellStart"/>
            <w:r w:rsidRPr="00EB46B3">
              <w:rPr>
                <w:sz w:val="24"/>
                <w:szCs w:val="24"/>
              </w:rPr>
              <w:t>тыс.руб</w:t>
            </w:r>
            <w:proofErr w:type="spellEnd"/>
            <w:r w:rsidRPr="00EB46B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6B2F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Примечание</w:t>
            </w:r>
          </w:p>
        </w:tc>
      </w:tr>
      <w:tr w:rsidR="00EB46B3" w:rsidRPr="00EB46B3" w14:paraId="660362CF" w14:textId="77777777" w:rsidTr="00851F78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A4FE" w14:textId="77777777"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01B" w14:textId="77777777" w:rsidR="00EB46B3" w:rsidRPr="00EB46B3" w:rsidRDefault="00EB46B3" w:rsidP="00EB4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FF9D" w14:textId="77777777"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01C7" w14:textId="77777777"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FDAC" w14:textId="77777777"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</w:tr>
      <w:tr w:rsidR="00EB46B3" w:rsidRPr="00EB46B3" w14:paraId="662887BB" w14:textId="77777777" w:rsidTr="00851F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894D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6B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0A3E" w14:textId="77777777" w:rsidR="00EB46B3" w:rsidRPr="00EB46B3" w:rsidRDefault="00EB46B3" w:rsidP="00EB46B3">
            <w:pPr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Архивная обработка документов</w:t>
            </w:r>
            <w:r w:rsidR="00FD0658">
              <w:rPr>
                <w:sz w:val="24"/>
                <w:szCs w:val="24"/>
              </w:rPr>
              <w:t xml:space="preserve"> постоянного срока хранения за 2017 год</w:t>
            </w:r>
            <w:r w:rsidR="00D36A25">
              <w:rPr>
                <w:sz w:val="24"/>
                <w:szCs w:val="24"/>
              </w:rPr>
              <w:t>, технические работы, переплетные работы</w:t>
            </w:r>
            <w:r w:rsidR="0055160E">
              <w:rPr>
                <w:sz w:val="24"/>
                <w:szCs w:val="24"/>
              </w:rPr>
              <w:t>, уничтожение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A01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26764CC" w14:textId="77777777" w:rsidR="00EB46B3" w:rsidRPr="00EB46B3" w:rsidRDefault="00851F78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EB46B3" w:rsidRPr="00EB46B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4EE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E3411F5" w14:textId="77777777" w:rsidR="00EB46B3" w:rsidRPr="00EB46B3" w:rsidRDefault="00BC4142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1F78">
              <w:rPr>
                <w:sz w:val="28"/>
                <w:szCs w:val="28"/>
              </w:rPr>
              <w:t>2</w:t>
            </w:r>
            <w:r w:rsidR="00EB46B3" w:rsidRPr="00EB46B3">
              <w:rPr>
                <w:sz w:val="28"/>
                <w:szCs w:val="28"/>
              </w:rPr>
              <w:t>,</w:t>
            </w:r>
            <w:r w:rsidR="0055160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BD1" w14:textId="77777777" w:rsidR="00EB46B3" w:rsidRPr="00EB46B3" w:rsidRDefault="00EB46B3" w:rsidP="00851F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27AA568" w14:textId="77777777" w:rsidR="00EB46B3" w:rsidRPr="00EB46B3" w:rsidRDefault="00EB46B3" w:rsidP="00851F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46B3">
              <w:rPr>
                <w:sz w:val="18"/>
                <w:szCs w:val="18"/>
              </w:rPr>
              <w:t>Приложение</w:t>
            </w:r>
          </w:p>
        </w:tc>
      </w:tr>
      <w:tr w:rsidR="00EB46B3" w:rsidRPr="00EB46B3" w14:paraId="1B96BB4F" w14:textId="77777777" w:rsidTr="00851F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0200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46B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782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A71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A054" w14:textId="77777777" w:rsidR="00EB46B3" w:rsidRPr="00EB46B3" w:rsidRDefault="00696A15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EB46B3">
              <w:rPr>
                <w:sz w:val="28"/>
                <w:szCs w:val="28"/>
              </w:rPr>
              <w:t>,</w:t>
            </w:r>
            <w:r w:rsidR="0055160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0BC" w14:textId="77777777"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09C8578" w14:textId="77777777"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B8EFD0" w14:textId="77777777"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4C047" w14:textId="77777777"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14:paraId="30E12E3C" w14:textId="77777777" w:rsidR="00EB46B3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Е.Ю. </w:t>
      </w:r>
      <w:r w:rsidR="00D757E5">
        <w:rPr>
          <w:rFonts w:ascii="Times New Roman" w:eastAsia="Calibri" w:hAnsi="Times New Roman" w:cs="Times New Roman"/>
          <w:sz w:val="24"/>
          <w:szCs w:val="24"/>
        </w:rPr>
        <w:t xml:space="preserve">Абрамова </w:t>
      </w:r>
    </w:p>
    <w:p w14:paraId="49B78C10" w14:textId="77777777" w:rsidR="00851F78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851A9B" w14:textId="77777777" w:rsidR="00851F78" w:rsidRPr="00EB46B3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5A6927" w14:textId="77777777"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14:paraId="4980C386" w14:textId="77777777"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финансово-экономического отдела                                          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А.В.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Костарева </w:t>
      </w:r>
    </w:p>
    <w:p w14:paraId="6BD9DB05" w14:textId="77777777"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B44BE0" w14:textId="77777777"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CF89FE" w14:textId="77777777" w:rsidR="00006F75" w:rsidRPr="00EB46B3" w:rsidRDefault="00006F75" w:rsidP="00006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14:paraId="4EEDC943" w14:textId="77777777" w:rsidR="00006F75" w:rsidRDefault="00006F7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юридического </w:t>
      </w:r>
    </w:p>
    <w:p w14:paraId="134EF013" w14:textId="77777777"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сопровожде</w:t>
      </w:r>
      <w:r w:rsidR="00006F75">
        <w:rPr>
          <w:rFonts w:ascii="Times New Roman" w:eastAsia="Calibri" w:hAnsi="Times New Roman" w:cs="Times New Roman"/>
          <w:sz w:val="24"/>
          <w:szCs w:val="24"/>
        </w:rPr>
        <w:t xml:space="preserve">ния                                                                                           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54E6">
        <w:rPr>
          <w:rFonts w:ascii="Times New Roman" w:eastAsia="Calibri" w:hAnsi="Times New Roman" w:cs="Times New Roman"/>
          <w:sz w:val="24"/>
          <w:szCs w:val="24"/>
        </w:rPr>
        <w:t xml:space="preserve"> К.В. Туманова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14:paraId="565CCF7C" w14:textId="77777777"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90A5EF" w14:textId="77777777"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3A8C27" w14:textId="77777777"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1F9534" w14:textId="77777777" w:rsid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ABA7FB" w14:textId="77777777" w:rsidR="00851F78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583BF3" w14:textId="77777777" w:rsidR="00851F78" w:rsidRPr="00EB46B3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CACFC2" w14:textId="77777777" w:rsidR="008454E6" w:rsidRDefault="008454E6" w:rsidP="001E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54E6" w:rsidSect="00FD065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A0D8" w14:textId="77777777" w:rsidR="00D51398" w:rsidRDefault="00D51398" w:rsidP="00EB46B3">
      <w:pPr>
        <w:spacing w:after="0" w:line="240" w:lineRule="auto"/>
      </w:pPr>
      <w:r>
        <w:separator/>
      </w:r>
    </w:p>
  </w:endnote>
  <w:endnote w:type="continuationSeparator" w:id="0">
    <w:p w14:paraId="371D600F" w14:textId="77777777" w:rsidR="00D51398" w:rsidRDefault="00D51398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19A1" w14:textId="77777777" w:rsidR="00D51398" w:rsidRDefault="00D51398" w:rsidP="00EB46B3">
      <w:pPr>
        <w:spacing w:after="0" w:line="240" w:lineRule="auto"/>
      </w:pPr>
      <w:r>
        <w:separator/>
      </w:r>
    </w:p>
  </w:footnote>
  <w:footnote w:type="continuationSeparator" w:id="0">
    <w:p w14:paraId="7DB854A6" w14:textId="77777777" w:rsidR="00D51398" w:rsidRDefault="00D51398" w:rsidP="00E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CF"/>
    <w:rsid w:val="00006F75"/>
    <w:rsid w:val="00017861"/>
    <w:rsid w:val="000465D1"/>
    <w:rsid w:val="0005502B"/>
    <w:rsid w:val="00081D5F"/>
    <w:rsid w:val="00083ACF"/>
    <w:rsid w:val="001300A0"/>
    <w:rsid w:val="00141B1E"/>
    <w:rsid w:val="001A0736"/>
    <w:rsid w:val="001E57A1"/>
    <w:rsid w:val="00233EA5"/>
    <w:rsid w:val="0027130E"/>
    <w:rsid w:val="0029153B"/>
    <w:rsid w:val="00295EA0"/>
    <w:rsid w:val="002A047B"/>
    <w:rsid w:val="002C02D9"/>
    <w:rsid w:val="002C3B91"/>
    <w:rsid w:val="002F5179"/>
    <w:rsid w:val="00305940"/>
    <w:rsid w:val="003327BE"/>
    <w:rsid w:val="003379C0"/>
    <w:rsid w:val="00356A02"/>
    <w:rsid w:val="00362BDA"/>
    <w:rsid w:val="00394F3F"/>
    <w:rsid w:val="003A5CA4"/>
    <w:rsid w:val="003C5068"/>
    <w:rsid w:val="00440ED0"/>
    <w:rsid w:val="00464926"/>
    <w:rsid w:val="00473391"/>
    <w:rsid w:val="00506394"/>
    <w:rsid w:val="0055160E"/>
    <w:rsid w:val="00553980"/>
    <w:rsid w:val="00560CE0"/>
    <w:rsid w:val="00582CFC"/>
    <w:rsid w:val="005A265F"/>
    <w:rsid w:val="005B2032"/>
    <w:rsid w:val="00651ED6"/>
    <w:rsid w:val="00696A15"/>
    <w:rsid w:val="006A1E8F"/>
    <w:rsid w:val="006D4E54"/>
    <w:rsid w:val="007C20A1"/>
    <w:rsid w:val="007C52D7"/>
    <w:rsid w:val="007D63E1"/>
    <w:rsid w:val="00823C3F"/>
    <w:rsid w:val="008454E6"/>
    <w:rsid w:val="00851F78"/>
    <w:rsid w:val="00870C21"/>
    <w:rsid w:val="00897BDC"/>
    <w:rsid w:val="008A792F"/>
    <w:rsid w:val="008C1BA6"/>
    <w:rsid w:val="00913C25"/>
    <w:rsid w:val="009703EE"/>
    <w:rsid w:val="00987804"/>
    <w:rsid w:val="009E1FED"/>
    <w:rsid w:val="00A60235"/>
    <w:rsid w:val="00AC3CAB"/>
    <w:rsid w:val="00B23352"/>
    <w:rsid w:val="00B308C7"/>
    <w:rsid w:val="00B70928"/>
    <w:rsid w:val="00BC4142"/>
    <w:rsid w:val="00C26BC5"/>
    <w:rsid w:val="00C4280D"/>
    <w:rsid w:val="00C679D9"/>
    <w:rsid w:val="00D064FC"/>
    <w:rsid w:val="00D36A25"/>
    <w:rsid w:val="00D51398"/>
    <w:rsid w:val="00D6229D"/>
    <w:rsid w:val="00D66095"/>
    <w:rsid w:val="00D757E5"/>
    <w:rsid w:val="00DA3844"/>
    <w:rsid w:val="00DA4898"/>
    <w:rsid w:val="00DD3B5A"/>
    <w:rsid w:val="00DD7721"/>
    <w:rsid w:val="00DE058C"/>
    <w:rsid w:val="00E411D1"/>
    <w:rsid w:val="00EB46B3"/>
    <w:rsid w:val="00EF791B"/>
    <w:rsid w:val="00F04CEF"/>
    <w:rsid w:val="00F80571"/>
    <w:rsid w:val="00FD0658"/>
    <w:rsid w:val="00FD32B2"/>
    <w:rsid w:val="00FE2A4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E419"/>
  <w15:docId w15:val="{BE69F05D-B663-45B6-BBB1-167A13A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2019-09-23T07:40:00Z</cp:lastPrinted>
  <dcterms:created xsi:type="dcterms:W3CDTF">2016-09-23T14:29:00Z</dcterms:created>
  <dcterms:modified xsi:type="dcterms:W3CDTF">2019-11-25T09:24:00Z</dcterms:modified>
</cp:coreProperties>
</file>